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C25" w:rsidRPr="00573469" w:rsidRDefault="001F1B25">
      <w:pPr>
        <w:rPr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7023DB" wp14:editId="121C63F9">
                <wp:simplePos x="0" y="0"/>
                <wp:positionH relativeFrom="column">
                  <wp:posOffset>4391025</wp:posOffset>
                </wp:positionH>
                <wp:positionV relativeFrom="paragraph">
                  <wp:posOffset>-666750</wp:posOffset>
                </wp:positionV>
                <wp:extent cx="1457325" cy="904875"/>
                <wp:effectExtent l="0" t="0" r="9525" b="952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904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1B25" w:rsidRDefault="001F1B25" w:rsidP="001F1B2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400600911</w:t>
                            </w:r>
                          </w:p>
                          <w:p w:rsidR="001F1B25" w:rsidRDefault="001F1B25" w:rsidP="001F1B2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會計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  <w:p w:rsidR="001F1B25" w:rsidRDefault="001F1B25" w:rsidP="001F1B2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吳思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45.75pt;margin-top:-52.5pt;width:114.75pt;height:7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fU8nAIAAG0FAAAOAAAAZHJzL2Uyb0RvYy54bWysVF1uEzEQfkfiDpbf6SZLStuomyq0KkKq&#10;2ooW9dnx2skKr8fYTnbDBSpxgPLMATgAB2rPwdj7k1AiHhAvux7P9814fo9P6lKRlbCuAJ3R4d6A&#10;EqE55IWeZ/Tj7fmrQ0qcZzpnCrTI6Fo4ejJ5+eK4MmORwgJULixBI9qNK5PRhfdmnCSOL0TJ3B4Y&#10;oVEpwZbMo2jnSW5ZhdZLlaSDwZukApsbC1w4h7dnjZJOon0pBfdXUjrhicoovs3Hr43fWfgmk2M2&#10;nltmFgVvn8H+4RUlKzQ67U2dMc/I0hZ/mCoLbsGB9HscygSkLLiIMWA0w8GzaG4WzIgYCybHmT5N&#10;7v+Z5Zera0uKPKMpJZqVWKKnh/vHH9+eHn4+fv9K0pChyrgxAm8MQn39FmqsdHfv8DIEXktbhj+G&#10;RFCPuV73+RW1JzyQRvsHr9N9Sjjqjgajw4P9YCbZsI11/p2AkoRDRi3WL6aVrS6cb6AdJDhzoIr8&#10;vFAqCqFnxKmyZMWw2rN5fCMa/w2ldMBqCKzGYLhJQohNKPHk10oEnNIfhMT04OPT+JDYmBsn+afO&#10;SUQGikTDPWm4i6R8R2qxgSZis/bEwS7ixluPjh5B+55YFhrs38mywXdRN7GGsH09q9tyzyBfY7Ut&#10;NBPjDD8vsCQXzPlrZnFEsMA49v4KP1JBlVFoT5QswH7ZdR/w2LmopaTCkcuo+7xkVlCi3mvs6aPh&#10;aBRmNArYKikKdlsz29boZXkKWOchLhjD4zHgveqO0kJ5h9thGryiimmOvjPKve2EU9+sAtwvXEyn&#10;EYZzaZi/0DeGB+MhwaHlbus7Zk3blx47+hK68WTjZ+3ZYANTw3TpQRaxd0OKm7y2qceZjt3f7p+w&#10;NLbliNpsyckvAAAA//8DAFBLAwQUAAYACAAAACEAvyaGL+EAAAALAQAADwAAAGRycy9kb3ducmV2&#10;LnhtbEyPy07DMBBF90j8gzVI7FonRQk0xKmgEjuElPISOyc2cYQ9jmy3Tf+eYVV2M5qjO+fWm9lZ&#10;dtAhjh4F5MsMmMbeqxEHAW+vT4s7YDFJVNJ61AJOOsKmubyoZaX8EVt92KWBUQjGSgowKU0V57E3&#10;2sm49JNGun374GSiNQxcBXmkcGf5KstK7uSI9MHISW+N7n92eyegLU8v+D5mX1v72YbOe/PsPh6F&#10;uL6aH+6BJT2nMwx/+qQODTl1fo8qMiugXOcFoQIWeVZQK0LWq5yGTsDNbQG8qfn/Ds0vAAAA//8D&#10;AFBLAQItABQABgAIAAAAIQC2gziS/gAAAOEBAAATAAAAAAAAAAAAAAAAAAAAAABbQ29udGVudF9U&#10;eXBlc10ueG1sUEsBAi0AFAAGAAgAAAAhADj9If/WAAAAlAEAAAsAAAAAAAAAAAAAAAAALwEAAF9y&#10;ZWxzLy5yZWxzUEsBAi0AFAAGAAgAAAAhAOXt9TycAgAAbQUAAA4AAAAAAAAAAAAAAAAALgIAAGRy&#10;cy9lMm9Eb2MueG1sUEsBAi0AFAAGAAgAAAAhAL8mhi/hAAAACwEAAA8AAAAAAAAAAAAAAAAA9gQA&#10;AGRycy9kb3ducmV2LnhtbFBLBQYAAAAABAAEAPMAAAAEBgAAAAA=&#10;" fillcolor="white [3212]" stroked="f" strokeweight="2pt">
                <v:textbox>
                  <w:txbxContent>
                    <w:p w:rsidR="001F1B25" w:rsidRDefault="001F1B25" w:rsidP="001F1B2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400600911</w:t>
                      </w:r>
                    </w:p>
                    <w:p w:rsidR="001F1B25" w:rsidRDefault="001F1B25" w:rsidP="001F1B2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會計</w:t>
                      </w:r>
                      <w:proofErr w:type="gramStart"/>
                      <w:r>
                        <w:rPr>
                          <w:rFonts w:hint="eastAsia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</w:rPr>
                        <w:t>A</w:t>
                      </w:r>
                    </w:p>
                    <w:p w:rsidR="001F1B25" w:rsidRDefault="001F1B25" w:rsidP="001F1B2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吳思</w:t>
                      </w:r>
                    </w:p>
                  </w:txbxContent>
                </v:textbox>
              </v:shape>
            </w:pict>
          </mc:Fallback>
        </mc:AlternateContent>
      </w:r>
      <w:r w:rsidR="006A7CA2" w:rsidRPr="00573469">
        <w:rPr>
          <w:rFonts w:hint="eastAsia"/>
          <w:sz w:val="32"/>
          <w:szCs w:val="32"/>
        </w:rPr>
        <w:t>《給大學新鮮人的</w:t>
      </w:r>
      <w:r w:rsidR="006A7CA2" w:rsidRPr="00573469">
        <w:rPr>
          <w:rFonts w:hint="eastAsia"/>
          <w:sz w:val="32"/>
          <w:szCs w:val="32"/>
        </w:rPr>
        <w:t>12</w:t>
      </w:r>
      <w:r w:rsidR="006A7CA2" w:rsidRPr="00573469">
        <w:rPr>
          <w:rFonts w:hint="eastAsia"/>
          <w:sz w:val="32"/>
          <w:szCs w:val="32"/>
        </w:rPr>
        <w:t>封信》讀後感</w:t>
      </w:r>
      <w:bookmarkStart w:id="0" w:name="_GoBack"/>
      <w:bookmarkEnd w:id="0"/>
    </w:p>
    <w:p w:rsidR="006A7CA2" w:rsidRDefault="009859FE">
      <w:r>
        <w:rPr>
          <w:rFonts w:hint="eastAsia"/>
        </w:rPr>
        <w:t xml:space="preserve">    </w:t>
      </w:r>
      <w:r>
        <w:rPr>
          <w:rFonts w:hint="eastAsia"/>
        </w:rPr>
        <w:t>這本書看標題就知道是要給大學新鮮人看的一本書，</w:t>
      </w:r>
      <w:r>
        <w:rPr>
          <w:rFonts w:hint="eastAsia"/>
        </w:rPr>
        <w:t xml:space="preserve"> </w:t>
      </w:r>
      <w:r>
        <w:rPr>
          <w:rFonts w:hint="eastAsia"/>
        </w:rPr>
        <w:t>應該很少人會像我一樣，在高三那忙碌的一年還有時間看這種書吧！當初之所以會想看這本書，除了想看看大學生的生活應該怎麼過之外，還有一個原因是他雖然是一本書，但可以分成</w:t>
      </w:r>
      <w:r>
        <w:rPr>
          <w:rFonts w:hint="eastAsia"/>
        </w:rPr>
        <w:t>12</w:t>
      </w:r>
      <w:r>
        <w:rPr>
          <w:rFonts w:hint="eastAsia"/>
        </w:rPr>
        <w:t>部分，非常適合當時的我來閱讀，既可以享受閱讀了樂趣讓自己放鬆一下，又可以隨時讓自己停住，因為短短的，而且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樣小說，有令人</w:t>
      </w:r>
      <w:proofErr w:type="gramStart"/>
      <w:r>
        <w:rPr>
          <w:rFonts w:hint="eastAsia"/>
        </w:rPr>
        <w:t>沉</w:t>
      </w:r>
      <w:proofErr w:type="gramEnd"/>
      <w:r>
        <w:rPr>
          <w:rFonts w:hint="eastAsia"/>
        </w:rPr>
        <w:t>淪的魔力。</w:t>
      </w:r>
    </w:p>
    <w:p w:rsidR="00573469" w:rsidRDefault="00573469"/>
    <w:p w:rsidR="009859FE" w:rsidRDefault="009859FE">
      <w:r>
        <w:rPr>
          <w:rFonts w:hint="eastAsia"/>
        </w:rPr>
        <w:t xml:space="preserve">    12</w:t>
      </w:r>
      <w:r>
        <w:rPr>
          <w:rFonts w:hint="eastAsia"/>
        </w:rPr>
        <w:t>封信，</w:t>
      </w:r>
      <w:r>
        <w:rPr>
          <w:rFonts w:hint="eastAsia"/>
        </w:rPr>
        <w:t>12</w:t>
      </w:r>
      <w:r>
        <w:rPr>
          <w:rFonts w:hint="eastAsia"/>
        </w:rPr>
        <w:t>不同專業領域的作者。對於我們大學生提出他們的肺腑之言，對於大學生活及可以培養的能力，他們給予許多的建言。</w:t>
      </w:r>
    </w:p>
    <w:p w:rsidR="00573469" w:rsidRDefault="00573469"/>
    <w:p w:rsidR="009859FE" w:rsidRDefault="009859FE">
      <w:r>
        <w:rPr>
          <w:rFonts w:hint="eastAsia"/>
        </w:rPr>
        <w:t xml:space="preserve">    </w:t>
      </w:r>
      <w:r w:rsidR="007D3BA2">
        <w:rPr>
          <w:rFonts w:hint="eastAsia"/>
        </w:rPr>
        <w:t>養成運動的好習慣，升上大學，有一件事情非常的糟糕就是大家一回宿舍第一件事情就是開電腦，之後就開始做在電腦桌前，日復一日，月復一月，年復一年；久而久之，身材就漸漸變形，體力慢慢下降，精神也越來越差。要想改變這一切，最好的方法就是養成運動的習慣。</w:t>
      </w:r>
      <w:r w:rsidR="00017E4B">
        <w:rPr>
          <w:rFonts w:hint="eastAsia"/>
        </w:rPr>
        <w:t>運動可以提升我們的體力</w:t>
      </w:r>
      <w:r w:rsidR="00CC6B35">
        <w:rPr>
          <w:rFonts w:hint="eastAsia"/>
        </w:rPr>
        <w:t>，改善我們的精神，增進我們的專注力，所以養成運動的好習慣對大學生活好處多多。</w:t>
      </w:r>
    </w:p>
    <w:p w:rsidR="00573469" w:rsidRDefault="00573469"/>
    <w:p w:rsidR="009859FE" w:rsidRDefault="009859FE">
      <w:r>
        <w:rPr>
          <w:rFonts w:hint="eastAsia"/>
        </w:rPr>
        <w:t xml:space="preserve">    </w:t>
      </w:r>
      <w:r>
        <w:rPr>
          <w:rFonts w:hint="eastAsia"/>
        </w:rPr>
        <w:t>金錢管理</w:t>
      </w:r>
      <w:r w:rsidR="00CC6B35">
        <w:rPr>
          <w:rFonts w:hint="eastAsia"/>
        </w:rPr>
        <w:t>，</w:t>
      </w:r>
      <w:r w:rsidR="00363368">
        <w:rPr>
          <w:rFonts w:hint="eastAsia"/>
        </w:rPr>
        <w:t>若不是住宿的同學，就沒有機會向大學一樣，三餐自理，父母天高皇帝遠，怎樣也管不到；每天都在父母的管理之下生活，即使有零用錢也不像現在動輒近上萬元，那金錢的管理就顯得非常重要。究竟自己是將錢花到哪裡，用來做什麼事等等，更可以藉此觀察自己的生活，這不是一舉兩得的是嗎</w:t>
      </w:r>
      <w:r w:rsidR="00363368">
        <w:rPr>
          <w:rFonts w:hint="eastAsia"/>
        </w:rPr>
        <w:t>?</w:t>
      </w:r>
    </w:p>
    <w:p w:rsidR="00573469" w:rsidRDefault="00573469"/>
    <w:p w:rsidR="009859FE" w:rsidRDefault="009859FE">
      <w:r>
        <w:rPr>
          <w:rFonts w:hint="eastAsia"/>
        </w:rPr>
        <w:t xml:space="preserve">    </w:t>
      </w:r>
      <w:r>
        <w:rPr>
          <w:rFonts w:hint="eastAsia"/>
        </w:rPr>
        <w:t>外文能力</w:t>
      </w:r>
      <w:r w:rsidR="00363368">
        <w:rPr>
          <w:rFonts w:hint="eastAsia"/>
        </w:rPr>
        <w:t>，現在是</w:t>
      </w:r>
      <w:r w:rsidR="00826584">
        <w:rPr>
          <w:rFonts w:hint="eastAsia"/>
        </w:rPr>
        <w:t>國際化社會，除了企業會要求英文能力之外，連公家機關都會要求，所以培養英文能理已是目前一大趨勢。</w:t>
      </w:r>
    </w:p>
    <w:p w:rsidR="00573469" w:rsidRDefault="00573469"/>
    <w:p w:rsidR="009859FE" w:rsidRDefault="009859FE">
      <w:r>
        <w:rPr>
          <w:rFonts w:hint="eastAsia"/>
        </w:rPr>
        <w:t xml:space="preserve">    </w:t>
      </w:r>
      <w:r>
        <w:rPr>
          <w:rFonts w:hint="eastAsia"/>
        </w:rPr>
        <w:t>多閱讀書籍</w:t>
      </w:r>
      <w:r w:rsidR="00826584">
        <w:rPr>
          <w:rFonts w:hint="eastAsia"/>
        </w:rPr>
        <w:t>可以拓展自己的視野，看過越多的書，才知道自己的貧瘠。了解過世界的廣大，才會認清自己的渺小。閱讀可以認識世界，知道這個世界有多麼的廣大無邊，明白世界的多元，擴大自己的胸襟。透過書本，可以去體驗各種時代人們的生活，經由文字的描述，彷彿自己身歷其境，體驗他們的生活，了解他們的苦難…</w:t>
      </w:r>
      <w:proofErr w:type="gramStart"/>
      <w:r w:rsidR="00826584">
        <w:rPr>
          <w:rFonts w:hint="eastAsia"/>
        </w:rPr>
        <w:t>…</w:t>
      </w:r>
      <w:proofErr w:type="gramEnd"/>
      <w:r w:rsidR="00826584">
        <w:rPr>
          <w:rFonts w:hint="eastAsia"/>
        </w:rPr>
        <w:t>閱讀，人終生的好朋友。</w:t>
      </w:r>
    </w:p>
    <w:p w:rsidR="00573469" w:rsidRDefault="00573469"/>
    <w:p w:rsidR="009859FE" w:rsidRDefault="009859FE">
      <w:r>
        <w:rPr>
          <w:rFonts w:hint="eastAsia"/>
        </w:rPr>
        <w:t xml:space="preserve">    </w:t>
      </w:r>
      <w:r>
        <w:rPr>
          <w:rFonts w:hint="eastAsia"/>
        </w:rPr>
        <w:t>最後，令我印象深刻的是蔣勳先生的建議，自己找一間</w:t>
      </w:r>
      <w:proofErr w:type="gramStart"/>
      <w:r>
        <w:rPr>
          <w:rFonts w:hint="eastAsia"/>
        </w:rPr>
        <w:t>民宿住個</w:t>
      </w:r>
      <w:proofErr w:type="gramEnd"/>
      <w:r>
        <w:rPr>
          <w:rFonts w:hint="eastAsia"/>
        </w:rPr>
        <w:t>幾天，與自己對話、了解自己。能夠面對孤獨的自己，才有能力承擔事情。</w:t>
      </w:r>
      <w:r w:rsidR="00255F2F">
        <w:rPr>
          <w:rFonts w:hint="eastAsia"/>
        </w:rPr>
        <w:t>找個時間我也想做做這件事，跟自己來一場深度對話。</w:t>
      </w:r>
    </w:p>
    <w:p w:rsidR="00573469" w:rsidRDefault="00573469"/>
    <w:p w:rsidR="00255F2F" w:rsidRDefault="00255F2F">
      <w:r>
        <w:rPr>
          <w:rFonts w:hint="eastAsia"/>
        </w:rPr>
        <w:t xml:space="preserve">    </w:t>
      </w:r>
      <w:r>
        <w:rPr>
          <w:rFonts w:hint="eastAsia"/>
        </w:rPr>
        <w:t>看完這本書，對大學的生活多了點頭緒與方向，希望未來可以朝著這些目標邁進。</w:t>
      </w:r>
      <w:proofErr w:type="gramStart"/>
      <w:r>
        <w:rPr>
          <w:rFonts w:hint="eastAsia"/>
        </w:rPr>
        <w:t>大學畢修</w:t>
      </w:r>
      <w:proofErr w:type="gramEnd"/>
      <w:r>
        <w:rPr>
          <w:rFonts w:hint="eastAsia"/>
        </w:rPr>
        <w:t>三學分；學業、社團和戀愛，不缺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。</w:t>
      </w:r>
    </w:p>
    <w:sectPr w:rsidR="00255F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F83" w:rsidRDefault="009E0F83" w:rsidP="009859FE">
      <w:r>
        <w:separator/>
      </w:r>
    </w:p>
  </w:endnote>
  <w:endnote w:type="continuationSeparator" w:id="0">
    <w:p w:rsidR="009E0F83" w:rsidRDefault="009E0F83" w:rsidP="0098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F83" w:rsidRDefault="009E0F83" w:rsidP="009859FE">
      <w:r>
        <w:separator/>
      </w:r>
    </w:p>
  </w:footnote>
  <w:footnote w:type="continuationSeparator" w:id="0">
    <w:p w:rsidR="009E0F83" w:rsidRDefault="009E0F83" w:rsidP="009859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CA2"/>
    <w:rsid w:val="00017E4B"/>
    <w:rsid w:val="001F1B25"/>
    <w:rsid w:val="00255F2F"/>
    <w:rsid w:val="00335E51"/>
    <w:rsid w:val="00363368"/>
    <w:rsid w:val="004B2930"/>
    <w:rsid w:val="00573469"/>
    <w:rsid w:val="006A7CA2"/>
    <w:rsid w:val="007D3BA2"/>
    <w:rsid w:val="00826584"/>
    <w:rsid w:val="009859FE"/>
    <w:rsid w:val="009E0F83"/>
    <w:rsid w:val="00AB7C25"/>
    <w:rsid w:val="00CC6B35"/>
    <w:rsid w:val="00EC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59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859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59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59F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59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859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59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59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u41s</dc:creator>
  <cp:lastModifiedBy>u41s</cp:lastModifiedBy>
  <cp:revision>9</cp:revision>
  <dcterms:created xsi:type="dcterms:W3CDTF">2011-09-08T10:14:00Z</dcterms:created>
  <dcterms:modified xsi:type="dcterms:W3CDTF">2011-09-09T04:16:00Z</dcterms:modified>
</cp:coreProperties>
</file>