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29E" w:rsidRDefault="00DF029E" w:rsidP="00DF029E">
      <w:proofErr w:type="gramStart"/>
      <w:r>
        <w:t>1.Next</w:t>
      </w:r>
      <w:proofErr w:type="gramEnd"/>
      <w:r>
        <w:t xml:space="preserve"> homework will be what kind of strategies we can have for using thread pools</w:t>
      </w:r>
    </w:p>
    <w:p w:rsidR="00DF029E" w:rsidRDefault="00DF029E" w:rsidP="00DF029E"/>
    <w:p w:rsidR="00DF029E" w:rsidRDefault="00DF029E" w:rsidP="00DF029E">
      <w:r>
        <w:t xml:space="preserve">Thread pool can be used to fetch a big amount of file, when there is thousand even </w:t>
      </w:r>
      <w:proofErr w:type="spellStart"/>
      <w:r>
        <w:t>million</w:t>
      </w:r>
      <w:proofErr w:type="spellEnd"/>
      <w:r>
        <w:t xml:space="preserve"> of web page to fetch</w:t>
      </w:r>
    </w:p>
    <w:p w:rsidR="00DF029E" w:rsidRDefault="00DF029E" w:rsidP="00DF029E"/>
    <w:p w:rsidR="00DF029E" w:rsidRDefault="00DF029E" w:rsidP="00DF029E">
      <w:r>
        <w:t xml:space="preserve">, but our computer don’t have the ability to create that much thread, </w:t>
      </w:r>
      <w:proofErr w:type="spellStart"/>
      <w:proofErr w:type="gramStart"/>
      <w:r>
        <w:t>thats</w:t>
      </w:r>
      <w:proofErr w:type="spellEnd"/>
      <w:proofErr w:type="gramEnd"/>
      <w:r>
        <w:t xml:space="preserve"> the time when thread pool to be use,</w:t>
      </w:r>
    </w:p>
    <w:p w:rsidR="00DF029E" w:rsidRDefault="00DF029E" w:rsidP="00DF029E"/>
    <w:p w:rsidR="00DF029E" w:rsidRDefault="00DF029E" w:rsidP="00DF029E">
      <w:proofErr w:type="gramStart"/>
      <w:r>
        <w:t>simply</w:t>
      </w:r>
      <w:proofErr w:type="gramEnd"/>
      <w:r>
        <w:t xml:space="preserve"> after fetching an amount of file, the computer will get the next thread from thread pool to keep on running, the advantage of this method is that it can improve the performance of processing these thread ,speeding up the thread load in time.</w:t>
      </w:r>
    </w:p>
    <w:p w:rsidR="00DF029E" w:rsidRDefault="00DF029E" w:rsidP="00DF029E"/>
    <w:p w:rsidR="00DF029E" w:rsidRDefault="00DF029E" w:rsidP="00DF029E">
      <w:proofErr w:type="gramStart"/>
      <w:r>
        <w:t>2.Why</w:t>
      </w:r>
      <w:proofErr w:type="gramEnd"/>
      <w:r>
        <w:t xml:space="preserve"> the windows uses one to one mapping for the threads while there are many to many available.</w:t>
      </w:r>
    </w:p>
    <w:p w:rsidR="00DF029E" w:rsidRDefault="00DF029E" w:rsidP="00DF029E"/>
    <w:p w:rsidR="00DF029E" w:rsidRDefault="00DF029E" w:rsidP="00DF029E">
      <w:r>
        <w:t>Because each kernel thread is actually a different kernel-schedulable entity, multiple threads can run concurrently on different processors.</w:t>
      </w:r>
    </w:p>
    <w:p w:rsidR="00DF029E" w:rsidRDefault="00DF029E" w:rsidP="00DF029E"/>
    <w:p w:rsidR="00DF029E" w:rsidRDefault="00DF029E" w:rsidP="00DF029E">
      <w:r>
        <w:t>It can achieve significant speedups when migrated from uniprocessors to multiprocessors.</w:t>
      </w:r>
    </w:p>
    <w:p w:rsidR="00DF029E" w:rsidRDefault="00DF029E" w:rsidP="00DF029E"/>
    <w:p w:rsidR="00DF029E" w:rsidRDefault="00DF029E" w:rsidP="00DF029E">
      <w:proofErr w:type="gramStart"/>
      <w:r>
        <w:t>3.The</w:t>
      </w:r>
      <w:proofErr w:type="gramEnd"/>
      <w:r>
        <w:t xml:space="preserve"> third question for chapter 4 is to specify the differences between processes and threads.</w:t>
      </w:r>
    </w:p>
    <w:p w:rsidR="00DF029E" w:rsidRDefault="00DF029E" w:rsidP="00DF029E"/>
    <w:p w:rsidR="00DF029E" w:rsidRDefault="00DF029E" w:rsidP="00DF029E">
      <w:r>
        <w:t>The typical difference is that threads (of the same process) run in a shared memory space, while processes run in separate memory spaces.</w:t>
      </w:r>
    </w:p>
    <w:p w:rsidR="00DF029E" w:rsidRDefault="00DF029E" w:rsidP="00DF029E"/>
    <w:p w:rsidR="00DF029E" w:rsidRDefault="00DF029E" w:rsidP="00DF029E">
      <w:r>
        <w:t>Each process provides the resources needed to execute a program. A process has a virtual address space, executable code, open handles to system objects, a security context, a unique process identifier, environment variables, a priority class, minimum and maximum working set sizes, and at least one thread of execution.</w:t>
      </w:r>
    </w:p>
    <w:p w:rsidR="00DF029E" w:rsidRDefault="00DF029E" w:rsidP="00DF029E"/>
    <w:p w:rsidR="004E27C3" w:rsidRDefault="00DF029E" w:rsidP="00DF029E">
      <w:r>
        <w:t>A thread is the entity within a process that can be scheduled for execution. All threads of a process share its virtual address space and system resources. In addition, each thread maintains exception handlers, a scheduling priority, thread local storage, a unique thread identifier, and a set of structures the system will use to save the thread context until it is scheduled.</w:t>
      </w:r>
      <w:bookmarkStart w:id="0" w:name="_GoBack"/>
      <w:bookmarkEnd w:id="0"/>
    </w:p>
    <w:sectPr w:rsidR="004E27C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C0"/>
    <w:rsid w:val="004E27C3"/>
    <w:rsid w:val="00AC03C0"/>
    <w:rsid w:val="00DF02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8AED6D-0FAD-4A45-B0BB-24EF6EA9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272</Words>
  <Characters>1555</Characters>
  <Application>Microsoft Office Word</Application>
  <DocSecurity>0</DocSecurity>
  <Lines>12</Lines>
  <Paragraphs>3</Paragraphs>
  <ScaleCrop>false</ScaleCrop>
  <Company/>
  <LinksUpToDate>false</LinksUpToDate>
  <CharactersWithSpaces>1824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2</cp:revision>
  <dcterms:created xsi:type="dcterms:W3CDTF">2015-12-17T15:22:00Z</dcterms:created>
  <dcterms:modified xsi:type="dcterms:W3CDTF">2015-12-17T15:23:00Z</dcterms:modified>
</cp:coreProperties>
</file>