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CAD" w:rsidRDefault="00826CAD" w:rsidP="00826CAD">
      <w:pPr>
        <w:pStyle w:val="Web"/>
        <w:spacing w:before="0" w:beforeAutospacing="0" w:after="0" w:afterAutospacing="0" w:line="480" w:lineRule="auto"/>
      </w:pPr>
      <w:r>
        <w:rPr>
          <w:rFonts w:ascii="Times New Roman" w:hAnsi="Times New Roman" w:cs="Times New Roman"/>
          <w:b/>
          <w:bCs/>
          <w:color w:val="000000"/>
        </w:rPr>
        <w:t>Abstract</w:t>
      </w:r>
    </w:p>
    <w:p w:rsidR="00826CAD" w:rsidRDefault="00826CAD" w:rsidP="00826CAD">
      <w:pPr>
        <w:pStyle w:val="Web"/>
        <w:spacing w:before="0" w:beforeAutospacing="0" w:after="0" w:afterAutospacing="0" w:line="480" w:lineRule="auto"/>
        <w:ind w:firstLine="720"/>
      </w:pPr>
      <w:r>
        <w:rPr>
          <w:rFonts w:ascii="Times New Roman" w:hAnsi="Times New Roman" w:cs="Times New Roman"/>
          <w:color w:val="000000"/>
        </w:rPr>
        <w:t xml:space="preserve">With the outbreak of some food safety issue of some major upstream ingredients manufacturer in Taiwan, prompt the </w:t>
      </w:r>
      <w:proofErr w:type="spellStart"/>
      <w:r>
        <w:rPr>
          <w:rFonts w:ascii="Times New Roman" w:hAnsi="Times New Roman" w:cs="Times New Roman"/>
          <w:color w:val="000000"/>
        </w:rPr>
        <w:t>down stream</w:t>
      </w:r>
      <w:proofErr w:type="spellEnd"/>
      <w:r>
        <w:rPr>
          <w:rFonts w:ascii="Times New Roman" w:hAnsi="Times New Roman" w:cs="Times New Roman"/>
          <w:color w:val="000000"/>
        </w:rPr>
        <w:t xml:space="preserve"> restaurant and food stands to rebuild their image and retrieve the customers. In this paper, we draw on a review of some literatures that have the concern on the food safety issue around the world and the impact on consumers purchasing </w:t>
      </w:r>
      <w:proofErr w:type="spellStart"/>
      <w:r>
        <w:rPr>
          <w:rFonts w:ascii="Times New Roman" w:hAnsi="Times New Roman" w:cs="Times New Roman"/>
          <w:color w:val="000000"/>
        </w:rPr>
        <w:t>behaviour</w:t>
      </w:r>
      <w:proofErr w:type="spellEnd"/>
      <w:r>
        <w:rPr>
          <w:rFonts w:ascii="Times New Roman" w:hAnsi="Times New Roman" w:cs="Times New Roman"/>
          <w:color w:val="000000"/>
        </w:rPr>
        <w:t xml:space="preserve"> within the country. With the example from other countries, we are going to develop the survey in Taiwan to see how much impact </w:t>
      </w:r>
      <w:proofErr w:type="gramStart"/>
      <w:r>
        <w:rPr>
          <w:rFonts w:ascii="Times New Roman" w:hAnsi="Times New Roman" w:cs="Times New Roman"/>
          <w:color w:val="000000"/>
        </w:rPr>
        <w:t>does these incidents have</w:t>
      </w:r>
      <w:proofErr w:type="gramEnd"/>
      <w:r>
        <w:rPr>
          <w:rFonts w:ascii="Times New Roman" w:hAnsi="Times New Roman" w:cs="Times New Roman"/>
          <w:color w:val="000000"/>
        </w:rPr>
        <w:t xml:space="preserve"> on the consumer confidence and influencing the purchasing </w:t>
      </w:r>
      <w:proofErr w:type="spellStart"/>
      <w:r>
        <w:rPr>
          <w:rFonts w:ascii="Times New Roman" w:hAnsi="Times New Roman" w:cs="Times New Roman"/>
          <w:color w:val="000000"/>
        </w:rPr>
        <w:t>behaviour</w:t>
      </w:r>
      <w:proofErr w:type="spellEnd"/>
      <w:r>
        <w:rPr>
          <w:rFonts w:ascii="Times New Roman" w:hAnsi="Times New Roman" w:cs="Times New Roman"/>
          <w:color w:val="000000"/>
        </w:rPr>
        <w:t>.</w:t>
      </w:r>
    </w:p>
    <w:p w:rsidR="00BB45D6" w:rsidRPr="00826CAD" w:rsidRDefault="00BB45D6">
      <w:bookmarkStart w:id="0" w:name="_GoBack"/>
      <w:bookmarkEnd w:id="0"/>
    </w:p>
    <w:sectPr w:rsidR="00BB45D6" w:rsidRPr="00826C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FBA"/>
    <w:rsid w:val="000422A6"/>
    <w:rsid w:val="00061287"/>
    <w:rsid w:val="00087516"/>
    <w:rsid w:val="000B11A6"/>
    <w:rsid w:val="00156BD6"/>
    <w:rsid w:val="0016684F"/>
    <w:rsid w:val="00171689"/>
    <w:rsid w:val="002117AA"/>
    <w:rsid w:val="0024787C"/>
    <w:rsid w:val="003A65D2"/>
    <w:rsid w:val="00407EFF"/>
    <w:rsid w:val="00450C7E"/>
    <w:rsid w:val="00527A4A"/>
    <w:rsid w:val="005E1454"/>
    <w:rsid w:val="0069221A"/>
    <w:rsid w:val="007421D9"/>
    <w:rsid w:val="00826CAD"/>
    <w:rsid w:val="00976955"/>
    <w:rsid w:val="0098797A"/>
    <w:rsid w:val="00A34EA1"/>
    <w:rsid w:val="00A645E6"/>
    <w:rsid w:val="00A92750"/>
    <w:rsid w:val="00AB2EAA"/>
    <w:rsid w:val="00B01197"/>
    <w:rsid w:val="00B2054D"/>
    <w:rsid w:val="00B23A48"/>
    <w:rsid w:val="00B32991"/>
    <w:rsid w:val="00BB45D6"/>
    <w:rsid w:val="00C44FBA"/>
    <w:rsid w:val="00C97418"/>
    <w:rsid w:val="00CD7761"/>
    <w:rsid w:val="00E3147E"/>
    <w:rsid w:val="00EC76CD"/>
    <w:rsid w:val="00EF7F32"/>
    <w:rsid w:val="00FF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E95402-6E82-4017-889D-F2BB8A2DA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826CA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陳彥文</dc:creator>
  <cp:keywords/>
  <dc:description/>
  <cp:lastModifiedBy>陳彥文</cp:lastModifiedBy>
  <cp:revision>2</cp:revision>
  <dcterms:created xsi:type="dcterms:W3CDTF">2015-01-06T13:52:00Z</dcterms:created>
  <dcterms:modified xsi:type="dcterms:W3CDTF">2015-01-06T13:53:00Z</dcterms:modified>
</cp:coreProperties>
</file>