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61" w:rsidRDefault="00CC6856">
      <w:pPr>
        <w:rPr>
          <w:rFonts w:hint="eastAsia"/>
        </w:rPr>
      </w:pPr>
      <w:r w:rsidRPr="00CC6856">
        <w:rPr>
          <w:rFonts w:hint="eastAsia"/>
        </w:rPr>
        <w:t>書名</w:t>
      </w:r>
      <w:r w:rsidR="005A3B61">
        <w:rPr>
          <w:rFonts w:asciiTheme="minorEastAsia" w:hAnsiTheme="minorEastAsia" w:hint="eastAsia"/>
        </w:rPr>
        <w:t>：</w:t>
      </w:r>
      <w:r w:rsidR="005A3B61" w:rsidRPr="005A3B61">
        <w:rPr>
          <w:rFonts w:hint="eastAsia"/>
        </w:rPr>
        <w:t>能花又能存的無感儲金術</w:t>
      </w:r>
      <w:r w:rsidR="005A3B61">
        <w:rPr>
          <w:rFonts w:hint="eastAsia"/>
        </w:rPr>
        <w:t>:</w:t>
      </w:r>
      <w:r w:rsidR="005A3B61" w:rsidRPr="005A3B61">
        <w:rPr>
          <w:rFonts w:hint="eastAsia"/>
          <w:szCs w:val="24"/>
        </w:rPr>
        <w:t>日本第一存款管理師橫山</w:t>
      </w:r>
      <w:proofErr w:type="gramStart"/>
      <w:r w:rsidR="005A3B61" w:rsidRPr="005A3B61">
        <w:rPr>
          <w:rFonts w:hint="eastAsia"/>
          <w:szCs w:val="24"/>
        </w:rPr>
        <w:t>光昭教你</w:t>
      </w:r>
      <w:proofErr w:type="gramEnd"/>
      <w:r w:rsidR="005A3B61" w:rsidRPr="005A3B61">
        <w:rPr>
          <w:rFonts w:hint="eastAsia"/>
          <w:szCs w:val="24"/>
        </w:rPr>
        <w:t>不景氣下擺脫窮困的</w:t>
      </w:r>
      <w:r w:rsidR="005A3B61" w:rsidRPr="005A3B61">
        <w:rPr>
          <w:rFonts w:hint="eastAsia"/>
          <w:szCs w:val="24"/>
        </w:rPr>
        <w:t>9</w:t>
      </w:r>
      <w:r w:rsidR="005A3B61" w:rsidRPr="005A3B61">
        <w:rPr>
          <w:rFonts w:hint="eastAsia"/>
          <w:szCs w:val="24"/>
        </w:rPr>
        <w:t>大用錢魔法</w:t>
      </w:r>
      <w:r w:rsidR="005A3B61" w:rsidRPr="005A3B61">
        <w:rPr>
          <w:szCs w:val="24"/>
        </w:rPr>
        <w:br/>
      </w:r>
      <w:r w:rsidRPr="00CC6856">
        <w:rPr>
          <w:rFonts w:hint="eastAsia"/>
        </w:rPr>
        <w:t>作者</w:t>
      </w:r>
      <w:r w:rsidR="005A3B61">
        <w:rPr>
          <w:rFonts w:asciiTheme="minorEastAsia" w:hAnsiTheme="minorEastAsia" w:hint="eastAsia"/>
        </w:rPr>
        <w:t>：</w:t>
      </w:r>
      <w:r w:rsidR="005A3B61">
        <w:rPr>
          <w:rFonts w:hint="eastAsia"/>
        </w:rPr>
        <w:t>橫山光昭</w:t>
      </w:r>
    </w:p>
    <w:p w:rsidR="00923026" w:rsidRDefault="00CC6856">
      <w:pPr>
        <w:rPr>
          <w:rFonts w:hint="eastAsia"/>
        </w:rPr>
      </w:pPr>
      <w:r w:rsidRPr="00CC6856">
        <w:rPr>
          <w:rFonts w:hint="eastAsia"/>
        </w:rPr>
        <w:t>出版社</w:t>
      </w:r>
      <w:r w:rsidR="005A3B61">
        <w:rPr>
          <w:rFonts w:asciiTheme="minorEastAsia" w:hAnsiTheme="minorEastAsia" w:hint="eastAsia"/>
        </w:rPr>
        <w:t>：</w:t>
      </w:r>
      <w:r w:rsidR="005A3B61" w:rsidRPr="005A3B61">
        <w:rPr>
          <w:rFonts w:hint="eastAsia"/>
        </w:rPr>
        <w:t>臺北市</w:t>
      </w:r>
      <w:r w:rsidR="005A3B61" w:rsidRPr="005A3B61">
        <w:rPr>
          <w:rFonts w:hint="eastAsia"/>
        </w:rPr>
        <w:t xml:space="preserve"> : </w:t>
      </w:r>
      <w:r w:rsidR="005A3B61" w:rsidRPr="005A3B61">
        <w:rPr>
          <w:rFonts w:hint="eastAsia"/>
        </w:rPr>
        <w:t>三采文化出版事業公司</w:t>
      </w:r>
      <w:r w:rsidR="005A3B61" w:rsidRPr="005A3B61">
        <w:rPr>
          <w:rFonts w:hint="eastAsia"/>
        </w:rPr>
        <w:t xml:space="preserve">, </w:t>
      </w:r>
      <w:r w:rsidR="005A3B61">
        <w:br/>
      </w:r>
      <w:r w:rsidR="005A3B61">
        <w:rPr>
          <w:rFonts w:hint="eastAsia"/>
        </w:rPr>
        <w:t>出版年</w:t>
      </w:r>
      <w:r w:rsidR="005A3B61">
        <w:rPr>
          <w:rFonts w:asciiTheme="minorEastAsia" w:hAnsiTheme="minorEastAsia" w:hint="eastAsia"/>
        </w:rPr>
        <w:t>：</w:t>
      </w:r>
      <w:r w:rsidR="005A3B61">
        <w:rPr>
          <w:rFonts w:hint="eastAsia"/>
        </w:rPr>
        <w:t>2012 (</w:t>
      </w:r>
      <w:r w:rsidR="005A3B61" w:rsidRPr="005A3B61">
        <w:rPr>
          <w:rFonts w:hint="eastAsia"/>
        </w:rPr>
        <w:t>民</w:t>
      </w:r>
      <w:r w:rsidR="005A3B61">
        <w:rPr>
          <w:rFonts w:hint="eastAsia"/>
        </w:rPr>
        <w:t>101)</w:t>
      </w:r>
    </w:p>
    <w:p w:rsidR="005A3B61" w:rsidRDefault="005A3B61">
      <w:pPr>
        <w:rPr>
          <w:rFonts w:hint="eastAsia"/>
        </w:rPr>
      </w:pPr>
      <w:r w:rsidRPr="005A3B61">
        <w:rPr>
          <w:rFonts w:hint="eastAsia"/>
          <w:u w:val="single"/>
        </w:rPr>
        <w:t xml:space="preserve">                                                                    </w:t>
      </w:r>
    </w:p>
    <w:p w:rsidR="005A3B61" w:rsidRDefault="005A3B61">
      <w:pPr>
        <w:rPr>
          <w:rFonts w:hint="eastAsia"/>
        </w:rPr>
      </w:pPr>
    </w:p>
    <w:p w:rsidR="00532535" w:rsidRDefault="0014403F" w:rsidP="00532535">
      <w:pPr>
        <w:spacing w:line="276" w:lineRule="auto"/>
        <w:rPr>
          <w:rFonts w:hint="eastAsia"/>
        </w:rPr>
      </w:pPr>
      <w:r>
        <w:rPr>
          <w:rFonts w:hint="eastAsia"/>
        </w:rPr>
        <w:t xml:space="preserve"> </w:t>
      </w:r>
      <w:bookmarkStart w:id="0" w:name="_GoBack"/>
      <w:r>
        <w:rPr>
          <w:rFonts w:hint="eastAsia"/>
        </w:rPr>
        <w:t xml:space="preserve">   </w:t>
      </w:r>
      <w:r w:rsidR="005A3B61">
        <w:rPr>
          <w:rFonts w:hint="eastAsia"/>
        </w:rPr>
        <w:t>這本書作者</w:t>
      </w:r>
      <w:r w:rsidRPr="0014403F">
        <w:rPr>
          <w:rFonts w:hint="eastAsia"/>
        </w:rPr>
        <w:t>橫山光昭</w:t>
      </w:r>
      <w:r w:rsidR="005A3B61">
        <w:rPr>
          <w:rFonts w:hint="eastAsia"/>
        </w:rPr>
        <w:t>提供了如何成為正確用錢的存錢高手，其中他利用</w:t>
      </w:r>
      <w:r w:rsidR="005A3B61">
        <w:rPr>
          <w:rFonts w:asciiTheme="minorEastAsia" w:hAnsiTheme="minorEastAsia" w:hint="eastAsia"/>
        </w:rPr>
        <w:t>「消費、浪費、投資」的</w:t>
      </w:r>
      <w:r w:rsidR="00532535">
        <w:rPr>
          <w:rFonts w:asciiTheme="minorEastAsia" w:hAnsiTheme="minorEastAsia" w:hint="eastAsia"/>
        </w:rPr>
        <w:t>分類方式來衡量自我的支出管理，消費是</w:t>
      </w:r>
      <w:r>
        <w:rPr>
          <w:rFonts w:asciiTheme="minorEastAsia" w:hAnsiTheme="minorEastAsia" w:hint="eastAsia"/>
        </w:rPr>
        <w:t>指</w:t>
      </w:r>
      <w:r w:rsidR="00532535">
        <w:rPr>
          <w:rFonts w:asciiTheme="minorEastAsia" w:hAnsiTheme="minorEastAsia" w:hint="eastAsia"/>
        </w:rPr>
        <w:t>對自己適當的使用金錢方法，而浪費則是所有在無意識的情況下花掉的錢，當花錢時一邊思考這筆支出是</w:t>
      </w:r>
      <w:proofErr w:type="gramStart"/>
      <w:r w:rsidR="00532535">
        <w:rPr>
          <w:rFonts w:asciiTheme="minorEastAsia" w:hAnsiTheme="minorEastAsia" w:hint="eastAsia"/>
        </w:rPr>
        <w:t>屬何類</w:t>
      </w:r>
      <w:proofErr w:type="gramEnd"/>
      <w:r w:rsidR="00532535">
        <w:rPr>
          <w:rFonts w:asciiTheme="minorEastAsia" w:hAnsiTheme="minorEastAsia" w:hint="eastAsia"/>
        </w:rPr>
        <w:t>，有助於建立自己的金錢價值觀與標準</w:t>
      </w:r>
      <w:r>
        <w:rPr>
          <w:rFonts w:asciiTheme="minorEastAsia" w:hAnsiTheme="minorEastAsia" w:hint="eastAsia"/>
        </w:rPr>
        <w:t>，使自己減少不必要的浪費</w:t>
      </w:r>
      <w:r w:rsidR="00532535">
        <w:rPr>
          <w:rFonts w:hint="eastAsia"/>
        </w:rPr>
        <w:t>。</w:t>
      </w:r>
    </w:p>
    <w:p w:rsidR="005A3B61" w:rsidRPr="005A3B61" w:rsidRDefault="0014403F" w:rsidP="00532535">
      <w:pPr>
        <w:spacing w:line="276" w:lineRule="auto"/>
      </w:pPr>
      <w:r>
        <w:rPr>
          <w:rFonts w:hint="eastAsia"/>
        </w:rPr>
        <w:t xml:space="preserve">    </w:t>
      </w:r>
      <w:r w:rsidR="00532535">
        <w:rPr>
          <w:rFonts w:hint="eastAsia"/>
        </w:rPr>
        <w:t>另外</w:t>
      </w:r>
      <w:r>
        <w:rPr>
          <w:rFonts w:hint="eastAsia"/>
        </w:rPr>
        <w:t>，他</w:t>
      </w:r>
      <w:r w:rsidR="00532535">
        <w:rPr>
          <w:rFonts w:hint="eastAsia"/>
        </w:rPr>
        <w:t>也指出</w:t>
      </w:r>
      <w:r>
        <w:rPr>
          <w:rFonts w:hint="eastAsia"/>
        </w:rPr>
        <w:t>數種</w:t>
      </w:r>
      <w:r w:rsidR="00532535">
        <w:rPr>
          <w:rFonts w:hint="eastAsia"/>
        </w:rPr>
        <w:t>現代人使用金錢的毛病，對於檢視自我金錢的運用十分有幫助，也說明對退休金、教育費、保險及負債的規劃及管理重點，使讀者能實際應用於生活上。閱讀完這本書後</w:t>
      </w:r>
      <w:r>
        <w:rPr>
          <w:rFonts w:hint="eastAsia"/>
        </w:rPr>
        <w:t>，</w:t>
      </w:r>
      <w:r w:rsidR="00532535">
        <w:rPr>
          <w:rFonts w:hint="eastAsia"/>
        </w:rPr>
        <w:t>了解</w:t>
      </w:r>
      <w:r>
        <w:rPr>
          <w:rFonts w:hint="eastAsia"/>
        </w:rPr>
        <w:t>金錢的使用方式深深影響自己的生活、甚至人生，而本身的價值觀則會投射在運用方式上，水能載舟，亦能覆舟，適當管理好財富，才能進一步運用金錢來實現自己的人生，創造出屬於自己的未來。</w:t>
      </w:r>
      <w:bookmarkEnd w:id="0"/>
    </w:p>
    <w:sectPr w:rsidR="005A3B61" w:rsidRPr="005A3B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8B4" w:rsidRDefault="00AD68B4" w:rsidP="00CC6856">
      <w:r>
        <w:separator/>
      </w:r>
    </w:p>
  </w:endnote>
  <w:endnote w:type="continuationSeparator" w:id="0">
    <w:p w:rsidR="00AD68B4" w:rsidRDefault="00AD68B4" w:rsidP="00CC6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8B4" w:rsidRDefault="00AD68B4" w:rsidP="00CC6856">
      <w:r>
        <w:separator/>
      </w:r>
    </w:p>
  </w:footnote>
  <w:footnote w:type="continuationSeparator" w:id="0">
    <w:p w:rsidR="00AD68B4" w:rsidRDefault="00AD68B4" w:rsidP="00CC6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56" w:rsidRDefault="00CC6856">
    <w:pPr>
      <w:pStyle w:val="a3"/>
    </w:pPr>
    <w:r>
      <w:rPr>
        <w:rFonts w:hint="eastAsia"/>
      </w:rPr>
      <w:t>閱讀達人</w:t>
    </w:r>
    <w:r w:rsidR="005A3B61">
      <w:rPr>
        <w:rFonts w:hint="eastAsia"/>
      </w:rPr>
      <w:t xml:space="preserve">                                                  </w:t>
    </w:r>
    <w:r w:rsidR="005A3B61">
      <w:rPr>
        <w:rFonts w:hint="eastAsia"/>
      </w:rPr>
      <w:t>公行三</w:t>
    </w:r>
    <w:r w:rsidR="005A3B61">
      <w:rPr>
        <w:rFonts w:hint="eastAsia"/>
      </w:rPr>
      <w:t xml:space="preserve">A 400640776 </w:t>
    </w:r>
    <w:r w:rsidR="005A3B61">
      <w:rPr>
        <w:rFonts w:hint="eastAsia"/>
      </w:rPr>
      <w:t>劉冠妤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856"/>
    <w:rsid w:val="000172F6"/>
    <w:rsid w:val="00030AB3"/>
    <w:rsid w:val="00031A58"/>
    <w:rsid w:val="00053505"/>
    <w:rsid w:val="00060823"/>
    <w:rsid w:val="00085E05"/>
    <w:rsid w:val="000A4F71"/>
    <w:rsid w:val="000B2770"/>
    <w:rsid w:val="000D1F13"/>
    <w:rsid w:val="000D65F1"/>
    <w:rsid w:val="000E2DE0"/>
    <w:rsid w:val="000E4F77"/>
    <w:rsid w:val="00122379"/>
    <w:rsid w:val="001228BD"/>
    <w:rsid w:val="00137504"/>
    <w:rsid w:val="0014403F"/>
    <w:rsid w:val="00147687"/>
    <w:rsid w:val="001528ED"/>
    <w:rsid w:val="001538FF"/>
    <w:rsid w:val="00166820"/>
    <w:rsid w:val="001A4A8A"/>
    <w:rsid w:val="001F4238"/>
    <w:rsid w:val="001F6D16"/>
    <w:rsid w:val="00205178"/>
    <w:rsid w:val="00221272"/>
    <w:rsid w:val="002456F8"/>
    <w:rsid w:val="0024576C"/>
    <w:rsid w:val="00252626"/>
    <w:rsid w:val="002671EB"/>
    <w:rsid w:val="00267D45"/>
    <w:rsid w:val="002749A3"/>
    <w:rsid w:val="002D39A3"/>
    <w:rsid w:val="002F3E0C"/>
    <w:rsid w:val="00307848"/>
    <w:rsid w:val="00351C13"/>
    <w:rsid w:val="00361F2B"/>
    <w:rsid w:val="00395CFC"/>
    <w:rsid w:val="003E0C61"/>
    <w:rsid w:val="003F3B6C"/>
    <w:rsid w:val="004021C8"/>
    <w:rsid w:val="00441C13"/>
    <w:rsid w:val="00476356"/>
    <w:rsid w:val="00483C20"/>
    <w:rsid w:val="0049565D"/>
    <w:rsid w:val="004E763C"/>
    <w:rsid w:val="00532535"/>
    <w:rsid w:val="00543764"/>
    <w:rsid w:val="005456F3"/>
    <w:rsid w:val="00551D14"/>
    <w:rsid w:val="005A3B61"/>
    <w:rsid w:val="005B4E2F"/>
    <w:rsid w:val="005E4497"/>
    <w:rsid w:val="006129D2"/>
    <w:rsid w:val="00664FF3"/>
    <w:rsid w:val="00673E0E"/>
    <w:rsid w:val="00680522"/>
    <w:rsid w:val="00686DCC"/>
    <w:rsid w:val="006A207F"/>
    <w:rsid w:val="006A541A"/>
    <w:rsid w:val="006C7B72"/>
    <w:rsid w:val="007157F5"/>
    <w:rsid w:val="007415B0"/>
    <w:rsid w:val="00791E42"/>
    <w:rsid w:val="007934E7"/>
    <w:rsid w:val="0080713C"/>
    <w:rsid w:val="00824F01"/>
    <w:rsid w:val="00870570"/>
    <w:rsid w:val="00923026"/>
    <w:rsid w:val="00947269"/>
    <w:rsid w:val="00954F8E"/>
    <w:rsid w:val="009D712D"/>
    <w:rsid w:val="009E5830"/>
    <w:rsid w:val="00A03F95"/>
    <w:rsid w:val="00A04E59"/>
    <w:rsid w:val="00A162BA"/>
    <w:rsid w:val="00A236CD"/>
    <w:rsid w:val="00A978B5"/>
    <w:rsid w:val="00AA2507"/>
    <w:rsid w:val="00AB6838"/>
    <w:rsid w:val="00AD1FFF"/>
    <w:rsid w:val="00AD68B4"/>
    <w:rsid w:val="00AE4CB6"/>
    <w:rsid w:val="00B569C4"/>
    <w:rsid w:val="00B709CC"/>
    <w:rsid w:val="00BD59A6"/>
    <w:rsid w:val="00BE004F"/>
    <w:rsid w:val="00C07DFB"/>
    <w:rsid w:val="00C20875"/>
    <w:rsid w:val="00C27286"/>
    <w:rsid w:val="00C460C7"/>
    <w:rsid w:val="00CC6856"/>
    <w:rsid w:val="00CD776F"/>
    <w:rsid w:val="00D54842"/>
    <w:rsid w:val="00DA465A"/>
    <w:rsid w:val="00E04BDB"/>
    <w:rsid w:val="00E059B9"/>
    <w:rsid w:val="00E20E76"/>
    <w:rsid w:val="00E371A1"/>
    <w:rsid w:val="00E46EF5"/>
    <w:rsid w:val="00E86D3D"/>
    <w:rsid w:val="00EB286A"/>
    <w:rsid w:val="00F36D56"/>
    <w:rsid w:val="00F44FAA"/>
    <w:rsid w:val="00F46A3A"/>
    <w:rsid w:val="00F52C3B"/>
    <w:rsid w:val="00F57908"/>
    <w:rsid w:val="00F60C87"/>
    <w:rsid w:val="00FA21E4"/>
    <w:rsid w:val="00FB7218"/>
    <w:rsid w:val="00FE7D17"/>
    <w:rsid w:val="00F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68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68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68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685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68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68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68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68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4x</dc:creator>
  <cp:lastModifiedBy>4x</cp:lastModifiedBy>
  <cp:revision>1</cp:revision>
  <dcterms:created xsi:type="dcterms:W3CDTF">2013-11-25T12:16:00Z</dcterms:created>
  <dcterms:modified xsi:type="dcterms:W3CDTF">2013-11-25T13:07:00Z</dcterms:modified>
</cp:coreProperties>
</file>