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570" w:rsidRPr="002353FA" w:rsidRDefault="001D6D26" w:rsidP="001D6D26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2353FA">
        <w:rPr>
          <w:rFonts w:ascii="標楷體" w:eastAsia="標楷體" w:hAnsi="標楷體" w:hint="eastAsia"/>
          <w:sz w:val="28"/>
          <w:szCs w:val="28"/>
        </w:rPr>
        <w:t xml:space="preserve">國中生用手機及s4a玩創意 </w:t>
      </w:r>
    </w:p>
    <w:p w:rsidR="005B133F" w:rsidRPr="002353FA" w:rsidRDefault="001D6D26" w:rsidP="004A739F">
      <w:pPr>
        <w:jc w:val="center"/>
        <w:rPr>
          <w:rFonts w:ascii="標楷體" w:eastAsia="標楷體" w:hAnsi="標楷體"/>
          <w:sz w:val="28"/>
          <w:szCs w:val="28"/>
        </w:rPr>
      </w:pPr>
      <w:r w:rsidRPr="002353FA">
        <w:rPr>
          <w:rFonts w:ascii="標楷體" w:eastAsia="標楷體" w:hAnsi="標楷體" w:hint="eastAsia"/>
          <w:sz w:val="28"/>
          <w:szCs w:val="28"/>
        </w:rPr>
        <w:t>張俊傑-國華國中資訊組長102/12/14(六)12:30-14:30</w:t>
      </w:r>
    </w:p>
    <w:p w:rsidR="00A82A25" w:rsidRPr="002353FA" w:rsidRDefault="004A739F" w:rsidP="004A739F">
      <w:pPr>
        <w:rPr>
          <w:rFonts w:ascii="標楷體" w:eastAsia="標楷體" w:hAnsi="標楷體"/>
          <w:sz w:val="28"/>
          <w:szCs w:val="28"/>
        </w:rPr>
      </w:pPr>
      <w:r w:rsidRPr="002353FA">
        <w:rPr>
          <w:rFonts w:ascii="標楷體" w:eastAsia="標楷體" w:hAnsi="標楷體" w:hint="eastAsia"/>
          <w:sz w:val="28"/>
          <w:szCs w:val="28"/>
        </w:rPr>
        <w:t>資訊融入教學－用scaratch&amp;arduino</w:t>
      </w:r>
    </w:p>
    <w:p w:rsidR="002A5B8E" w:rsidRPr="002353FA" w:rsidRDefault="00F76628" w:rsidP="004A739F">
      <w:pPr>
        <w:rPr>
          <w:rFonts w:ascii="標楷體" w:eastAsia="標楷體" w:hAnsi="標楷體"/>
          <w:sz w:val="28"/>
          <w:szCs w:val="28"/>
        </w:rPr>
      </w:pPr>
      <w:r w:rsidRPr="002353FA">
        <w:rPr>
          <w:rFonts w:ascii="標楷體" w:eastAsia="標楷體" w:hAnsi="標楷體" w:hint="eastAsia"/>
          <w:sz w:val="28"/>
          <w:szCs w:val="28"/>
        </w:rPr>
        <w:t>科技遊戲</w:t>
      </w:r>
      <w:r w:rsidR="002353FA" w:rsidRPr="002353FA">
        <w:rPr>
          <w:rFonts w:ascii="標楷體" w:eastAsia="標楷體" w:hAnsi="標楷體"/>
          <w:sz w:val="28"/>
          <w:szCs w:val="28"/>
        </w:rPr>
        <w:t>，</w:t>
      </w:r>
      <w:r w:rsidR="00067025" w:rsidRPr="002353FA">
        <w:rPr>
          <w:rFonts w:ascii="標楷體" w:eastAsia="標楷體" w:hAnsi="標楷體" w:hint="eastAsia"/>
          <w:sz w:val="28"/>
          <w:szCs w:val="28"/>
        </w:rPr>
        <w:t>正規學習備考試切得零碎</w:t>
      </w:r>
    </w:p>
    <w:p w:rsidR="002A5B8E" w:rsidRPr="002353FA" w:rsidRDefault="002353FA" w:rsidP="002353FA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2353FA">
        <w:rPr>
          <w:rFonts w:ascii="標楷體" w:eastAsia="標楷體" w:hAnsi="標楷體" w:hint="eastAsia"/>
          <w:sz w:val="28"/>
          <w:szCs w:val="28"/>
        </w:rPr>
        <w:t>現今升學考試壓力之下，學校教師往往忙著趕教學進度，實際讓學生動手做的部份常因此而被忽略</w:t>
      </w:r>
      <w:r w:rsidR="006E3547">
        <w:rPr>
          <w:rFonts w:ascii="標楷體" w:eastAsia="標楷體" w:hAnsi="標楷體" w:hint="eastAsia"/>
          <w:sz w:val="28"/>
          <w:szCs w:val="28"/>
        </w:rPr>
        <w:t>，分享者透過自身經驗，帶著學生藉由實作，將死板板的理論變成生活中活生生的例子，學習對學生而言，由被動轉為積極主動</w:t>
      </w:r>
      <w:r w:rsidR="009C4025">
        <w:rPr>
          <w:rFonts w:ascii="標楷體" w:eastAsia="標楷體" w:hAnsi="標楷體" w:hint="eastAsia"/>
          <w:sz w:val="28"/>
          <w:szCs w:val="28"/>
        </w:rPr>
        <w:t>，是同在教學現場的夥伴值得效法的成功案例。</w:t>
      </w:r>
    </w:p>
    <w:p w:rsidR="00EE17CA" w:rsidRPr="002353FA" w:rsidRDefault="00EE17CA" w:rsidP="004A739F">
      <w:pPr>
        <w:rPr>
          <w:rFonts w:ascii="標楷體" w:eastAsia="標楷體" w:hAnsi="標楷體"/>
          <w:sz w:val="28"/>
          <w:szCs w:val="28"/>
        </w:rPr>
      </w:pPr>
    </w:p>
    <w:sectPr w:rsidR="00EE17CA" w:rsidRPr="002353FA" w:rsidSect="002353F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46A" w:rsidRDefault="0093546A" w:rsidP="001D6D26">
      <w:r>
        <w:separator/>
      </w:r>
    </w:p>
  </w:endnote>
  <w:endnote w:type="continuationSeparator" w:id="1">
    <w:p w:rsidR="0093546A" w:rsidRDefault="0093546A" w:rsidP="001D6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46A" w:rsidRDefault="0093546A" w:rsidP="001D6D26">
      <w:r>
        <w:separator/>
      </w:r>
    </w:p>
  </w:footnote>
  <w:footnote w:type="continuationSeparator" w:id="1">
    <w:p w:rsidR="0093546A" w:rsidRDefault="0093546A" w:rsidP="001D6D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11F9"/>
    <w:rsid w:val="00067025"/>
    <w:rsid w:val="001D6D26"/>
    <w:rsid w:val="00227FE3"/>
    <w:rsid w:val="002353FA"/>
    <w:rsid w:val="002A2A9E"/>
    <w:rsid w:val="002A5B8E"/>
    <w:rsid w:val="0036489C"/>
    <w:rsid w:val="003652D2"/>
    <w:rsid w:val="003811F9"/>
    <w:rsid w:val="003F25A8"/>
    <w:rsid w:val="00456DA4"/>
    <w:rsid w:val="004A739F"/>
    <w:rsid w:val="0053501F"/>
    <w:rsid w:val="005B133F"/>
    <w:rsid w:val="00696A74"/>
    <w:rsid w:val="006A5261"/>
    <w:rsid w:val="006E3547"/>
    <w:rsid w:val="007D4460"/>
    <w:rsid w:val="007E4BB1"/>
    <w:rsid w:val="0093546A"/>
    <w:rsid w:val="009A2DC1"/>
    <w:rsid w:val="009C2CAD"/>
    <w:rsid w:val="009C4025"/>
    <w:rsid w:val="00A82A25"/>
    <w:rsid w:val="00C63E56"/>
    <w:rsid w:val="00D037D6"/>
    <w:rsid w:val="00E25B71"/>
    <w:rsid w:val="00EE17CA"/>
    <w:rsid w:val="00F0276E"/>
    <w:rsid w:val="00F76628"/>
    <w:rsid w:val="00F92570"/>
    <w:rsid w:val="00FA5B92"/>
    <w:rsid w:val="00FD6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0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D6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D6D2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D6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D6D2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5DCC9-525C-4E27-BC01-1DD5D73FB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Huang</dc:creator>
  <cp:lastModifiedBy>Henry Huang</cp:lastModifiedBy>
  <cp:revision>22</cp:revision>
  <dcterms:created xsi:type="dcterms:W3CDTF">2013-12-14T04:22:00Z</dcterms:created>
  <dcterms:modified xsi:type="dcterms:W3CDTF">2014-04-29T15:40:00Z</dcterms:modified>
</cp:coreProperties>
</file>